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A7DE" w14:textId="2659C5B4" w:rsidR="00F738BF" w:rsidRPr="003D572D" w:rsidRDefault="00F738BF" w:rsidP="00165B16">
      <w:pPr>
        <w:ind w:left="360" w:hanging="360"/>
        <w:rPr>
          <w:rFonts w:cstheme="minorHAnsi"/>
          <w:b/>
          <w:bCs/>
        </w:rPr>
      </w:pPr>
      <w:r w:rsidRPr="003D572D">
        <w:rPr>
          <w:rFonts w:cstheme="minorHAnsi"/>
          <w:b/>
          <w:bCs/>
        </w:rPr>
        <w:t>Air purifier specification for Classrooms</w:t>
      </w:r>
      <w:r w:rsidR="005C38E4">
        <w:rPr>
          <w:rFonts w:cstheme="minorHAnsi"/>
          <w:b/>
          <w:bCs/>
        </w:rPr>
        <w:t xml:space="preserve"> or Similar Sized Areas</w:t>
      </w:r>
    </w:p>
    <w:p w14:paraId="109E102F" w14:textId="46483279" w:rsidR="001A7C66" w:rsidRDefault="00165B16" w:rsidP="00165B1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>Furnish HEPA air purification units</w:t>
      </w:r>
      <w:r w:rsidR="00CA53ED" w:rsidRPr="003D572D">
        <w:rPr>
          <w:rFonts w:asciiTheme="minorHAnsi" w:hAnsiTheme="minorHAnsi" w:cstheme="minorHAnsi"/>
          <w:sz w:val="22"/>
          <w:szCs w:val="22"/>
        </w:rPr>
        <w:t xml:space="preserve"> with a minimum of 300 CFM output </w:t>
      </w:r>
      <w:r w:rsidR="005C38E4">
        <w:rPr>
          <w:rFonts w:asciiTheme="minorHAnsi" w:hAnsiTheme="minorHAnsi" w:cstheme="minorHAnsi"/>
          <w:sz w:val="22"/>
          <w:szCs w:val="22"/>
        </w:rPr>
        <w:t xml:space="preserve">with filters installed </w:t>
      </w:r>
      <w:r w:rsidR="00CA53ED" w:rsidRPr="003D572D">
        <w:rPr>
          <w:rFonts w:asciiTheme="minorHAnsi" w:hAnsiTheme="minorHAnsi" w:cstheme="minorHAnsi"/>
          <w:sz w:val="22"/>
          <w:szCs w:val="22"/>
        </w:rPr>
        <w:t xml:space="preserve">and </w:t>
      </w:r>
      <w:r w:rsidRPr="003D572D">
        <w:rPr>
          <w:rFonts w:asciiTheme="minorHAnsi" w:hAnsiTheme="minorHAnsi" w:cstheme="minorHAnsi"/>
          <w:sz w:val="22"/>
          <w:szCs w:val="22"/>
        </w:rPr>
        <w:t>equipped at a minimum with 99.9</w:t>
      </w:r>
      <w:r w:rsidR="00DB7A1D">
        <w:rPr>
          <w:rFonts w:asciiTheme="minorHAnsi" w:hAnsiTheme="minorHAnsi" w:cstheme="minorHAnsi"/>
          <w:sz w:val="22"/>
          <w:szCs w:val="22"/>
        </w:rPr>
        <w:t>7</w:t>
      </w:r>
      <w:r w:rsidRPr="003D572D">
        <w:rPr>
          <w:rFonts w:asciiTheme="minorHAnsi" w:hAnsiTheme="minorHAnsi" w:cstheme="minorHAnsi"/>
          <w:sz w:val="22"/>
          <w:szCs w:val="22"/>
        </w:rPr>
        <w:t>% HEPA air filtration</w:t>
      </w:r>
      <w:r w:rsidR="00CA53ED" w:rsidRPr="003D572D">
        <w:rPr>
          <w:rFonts w:asciiTheme="minorHAnsi" w:hAnsiTheme="minorHAnsi" w:cstheme="minorHAnsi"/>
          <w:sz w:val="22"/>
          <w:szCs w:val="22"/>
        </w:rPr>
        <w:t xml:space="preserve"> @ </w:t>
      </w:r>
      <w:r w:rsidRPr="003D572D">
        <w:rPr>
          <w:rFonts w:asciiTheme="minorHAnsi" w:hAnsiTheme="minorHAnsi" w:cstheme="minorHAnsi"/>
          <w:sz w:val="22"/>
          <w:szCs w:val="22"/>
        </w:rPr>
        <w:t>0.3 microns (</w:t>
      </w:r>
      <w:proofErr w:type="spellStart"/>
      <w:r w:rsidRPr="003D572D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Pr="003D572D">
        <w:rPr>
          <w:rFonts w:asciiTheme="minorHAnsi" w:hAnsiTheme="minorHAnsi" w:cstheme="minorHAnsi"/>
          <w:sz w:val="22"/>
          <w:szCs w:val="22"/>
        </w:rPr>
        <w:t>)</w:t>
      </w:r>
      <w:r w:rsidR="00DB7A1D">
        <w:rPr>
          <w:rFonts w:asciiTheme="minorHAnsi" w:hAnsiTheme="minorHAnsi" w:cstheme="minorHAnsi"/>
          <w:sz w:val="22"/>
          <w:szCs w:val="22"/>
        </w:rPr>
        <w:t xml:space="preserve"> IEST rating and comply with IEST-RP-CC001.6 and IEST-RP-CC034 protocols</w:t>
      </w:r>
      <w:r w:rsidRPr="003D572D">
        <w:rPr>
          <w:rFonts w:asciiTheme="minorHAnsi" w:hAnsiTheme="minorHAnsi" w:cstheme="minorHAnsi"/>
          <w:sz w:val="22"/>
          <w:szCs w:val="22"/>
        </w:rPr>
        <w:t>. All vendors shall provide documentation that proves the HEPA filters have 99.9</w:t>
      </w:r>
      <w:r w:rsidR="005C38E4">
        <w:rPr>
          <w:rFonts w:asciiTheme="minorHAnsi" w:hAnsiTheme="minorHAnsi" w:cstheme="minorHAnsi"/>
          <w:sz w:val="22"/>
          <w:szCs w:val="22"/>
        </w:rPr>
        <w:t>7</w:t>
      </w:r>
      <w:r w:rsidRPr="003D572D">
        <w:rPr>
          <w:rFonts w:asciiTheme="minorHAnsi" w:hAnsiTheme="minorHAnsi" w:cstheme="minorHAnsi"/>
          <w:sz w:val="22"/>
          <w:szCs w:val="22"/>
        </w:rPr>
        <w:t xml:space="preserve">% @ 0.3 microns filtration capacity. </w:t>
      </w:r>
      <w:r w:rsidR="001A7C66">
        <w:rPr>
          <w:rFonts w:asciiTheme="minorHAnsi" w:hAnsiTheme="minorHAnsi" w:cstheme="minorHAnsi"/>
          <w:sz w:val="22"/>
          <w:szCs w:val="22"/>
        </w:rPr>
        <w:t>Both HEPA filter and Pre-filter shall be UL900 listed</w:t>
      </w:r>
      <w:r w:rsidR="00DB7A1D">
        <w:rPr>
          <w:rFonts w:asciiTheme="minorHAnsi" w:hAnsiTheme="minorHAnsi" w:cstheme="minorHAnsi"/>
          <w:sz w:val="22"/>
          <w:szCs w:val="22"/>
        </w:rPr>
        <w:t xml:space="preserve"> for flammability. </w:t>
      </w:r>
    </w:p>
    <w:p w14:paraId="688060B7" w14:textId="3CF1498B" w:rsidR="00165B16" w:rsidRPr="003D572D" w:rsidRDefault="00701948" w:rsidP="00165B1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Purifier </w:t>
      </w:r>
      <w:r w:rsidR="001A7C66">
        <w:rPr>
          <w:rFonts w:asciiTheme="minorHAnsi" w:hAnsiTheme="minorHAnsi" w:cstheme="minorHAnsi"/>
          <w:sz w:val="22"/>
          <w:szCs w:val="22"/>
        </w:rPr>
        <w:t>shall</w:t>
      </w:r>
      <w:r w:rsidRPr="003D572D">
        <w:rPr>
          <w:rFonts w:asciiTheme="minorHAnsi" w:hAnsiTheme="minorHAnsi" w:cstheme="minorHAnsi"/>
          <w:sz w:val="22"/>
          <w:szCs w:val="22"/>
        </w:rPr>
        <w:t xml:space="preserve"> be designed and manufactured in the U.S</w:t>
      </w:r>
      <w:r w:rsidR="00DB7A1D">
        <w:rPr>
          <w:rFonts w:asciiTheme="minorHAnsi" w:hAnsiTheme="minorHAnsi" w:cstheme="minorHAnsi"/>
          <w:sz w:val="22"/>
          <w:szCs w:val="22"/>
        </w:rPr>
        <w:t>.</w:t>
      </w:r>
    </w:p>
    <w:p w14:paraId="31BBEDBA" w14:textId="4776C946" w:rsidR="00165B16" w:rsidRPr="003D572D" w:rsidRDefault="00165B16" w:rsidP="00165B1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There shall be at least one high-capacity pleated pre-filter at a minimum specification of MERV-8 or better with minimum lifespan to be </w:t>
      </w:r>
      <w:r w:rsidR="00F738BF" w:rsidRPr="003D572D">
        <w:rPr>
          <w:rFonts w:asciiTheme="minorHAnsi" w:hAnsiTheme="minorHAnsi" w:cstheme="minorHAnsi"/>
          <w:sz w:val="22"/>
          <w:szCs w:val="22"/>
        </w:rPr>
        <w:t>3</w:t>
      </w:r>
      <w:r w:rsidRPr="003D572D">
        <w:rPr>
          <w:rFonts w:asciiTheme="minorHAnsi" w:hAnsiTheme="minorHAnsi" w:cstheme="minorHAnsi"/>
          <w:sz w:val="22"/>
          <w:szCs w:val="22"/>
        </w:rPr>
        <w:t xml:space="preserve"> months or better based on 24 hours per day operation. Units without a pleated pre-filter will not be considered.</w:t>
      </w:r>
      <w:r w:rsidR="00F738BF" w:rsidRPr="003D572D">
        <w:rPr>
          <w:rFonts w:asciiTheme="minorHAnsi" w:hAnsiTheme="minorHAnsi" w:cstheme="minorHAnsi"/>
          <w:sz w:val="22"/>
          <w:szCs w:val="22"/>
        </w:rPr>
        <w:t xml:space="preserve"> Pre-filter to have toolless access for ease of maintenance. </w:t>
      </w:r>
      <w:r w:rsidRPr="003D57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E7AD71" w14:textId="28B66B08" w:rsidR="00165B16" w:rsidRPr="003D572D" w:rsidRDefault="00165B16" w:rsidP="00165B1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Air purifier </w:t>
      </w:r>
      <w:r w:rsidR="00F738BF" w:rsidRPr="003D572D">
        <w:rPr>
          <w:rFonts w:asciiTheme="minorHAnsi" w:hAnsiTheme="minorHAnsi" w:cstheme="minorHAnsi"/>
          <w:sz w:val="22"/>
          <w:szCs w:val="22"/>
        </w:rPr>
        <w:t>to feature a</w:t>
      </w:r>
      <w:r w:rsidRPr="003D572D">
        <w:rPr>
          <w:rFonts w:asciiTheme="minorHAnsi" w:hAnsiTheme="minorHAnsi" w:cstheme="minorHAnsi"/>
          <w:sz w:val="22"/>
          <w:szCs w:val="22"/>
        </w:rPr>
        <w:t xml:space="preserve"> slopped top to prevent books or other items from being placed on it</w:t>
      </w:r>
      <w:r w:rsidR="00F738BF" w:rsidRPr="003D572D">
        <w:rPr>
          <w:rFonts w:asciiTheme="minorHAnsi" w:hAnsiTheme="minorHAnsi" w:cstheme="minorHAnsi"/>
          <w:sz w:val="22"/>
          <w:szCs w:val="22"/>
        </w:rPr>
        <w:t>. Air purifiers without a slopped top will not be considered.</w:t>
      </w:r>
    </w:p>
    <w:p w14:paraId="2E4E2AC7" w14:textId="28BDD771" w:rsidR="00165B16" w:rsidRPr="003D572D" w:rsidRDefault="00165B16" w:rsidP="00A7542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>HEPA</w:t>
      </w:r>
      <w:r w:rsidR="00A7542C" w:rsidRPr="003D572D">
        <w:rPr>
          <w:rFonts w:asciiTheme="minorHAnsi" w:hAnsiTheme="minorHAnsi" w:cstheme="minorHAnsi"/>
          <w:sz w:val="22"/>
          <w:szCs w:val="22"/>
        </w:rPr>
        <w:t xml:space="preserve"> </w:t>
      </w:r>
      <w:r w:rsidR="00F738BF" w:rsidRPr="003D572D">
        <w:rPr>
          <w:rFonts w:asciiTheme="minorHAnsi" w:hAnsiTheme="minorHAnsi" w:cstheme="minorHAnsi"/>
          <w:sz w:val="22"/>
          <w:szCs w:val="22"/>
        </w:rPr>
        <w:t xml:space="preserve">filter </w:t>
      </w:r>
      <w:r w:rsidR="00A7542C" w:rsidRPr="003D572D">
        <w:rPr>
          <w:rFonts w:asciiTheme="minorHAnsi" w:hAnsiTheme="minorHAnsi" w:cstheme="minorHAnsi"/>
          <w:sz w:val="22"/>
          <w:szCs w:val="22"/>
        </w:rPr>
        <w:t>shall have a minimum dimension of 16”</w:t>
      </w:r>
      <w:r w:rsidR="00CA53ED" w:rsidRPr="003D572D">
        <w:rPr>
          <w:rFonts w:asciiTheme="minorHAnsi" w:hAnsiTheme="minorHAnsi" w:cstheme="minorHAnsi"/>
          <w:sz w:val="22"/>
          <w:szCs w:val="22"/>
        </w:rPr>
        <w:t xml:space="preserve"> wide</w:t>
      </w:r>
      <w:r w:rsidR="00A7542C" w:rsidRPr="003D572D">
        <w:rPr>
          <w:rFonts w:asciiTheme="minorHAnsi" w:hAnsiTheme="minorHAnsi" w:cstheme="minorHAnsi"/>
          <w:sz w:val="22"/>
          <w:szCs w:val="22"/>
        </w:rPr>
        <w:t xml:space="preserve"> x 16”</w:t>
      </w:r>
      <w:r w:rsidR="00CA53ED" w:rsidRPr="003D572D">
        <w:rPr>
          <w:rFonts w:asciiTheme="minorHAnsi" w:hAnsiTheme="minorHAnsi" w:cstheme="minorHAnsi"/>
          <w:sz w:val="22"/>
          <w:szCs w:val="22"/>
        </w:rPr>
        <w:t xml:space="preserve"> long</w:t>
      </w:r>
      <w:r w:rsidR="00A7542C" w:rsidRPr="003D572D">
        <w:rPr>
          <w:rFonts w:asciiTheme="minorHAnsi" w:hAnsiTheme="minorHAnsi" w:cstheme="minorHAnsi"/>
          <w:sz w:val="22"/>
          <w:szCs w:val="22"/>
        </w:rPr>
        <w:t xml:space="preserve"> with a depth of 12” with a metal </w:t>
      </w:r>
      <w:r w:rsidR="005C38E4">
        <w:rPr>
          <w:rFonts w:asciiTheme="minorHAnsi" w:hAnsiTheme="minorHAnsi" w:cstheme="minorHAnsi"/>
          <w:sz w:val="22"/>
          <w:szCs w:val="22"/>
        </w:rPr>
        <w:t xml:space="preserve">or ABS plastic </w:t>
      </w:r>
      <w:r w:rsidR="00A7542C" w:rsidRPr="003D572D">
        <w:rPr>
          <w:rFonts w:asciiTheme="minorHAnsi" w:hAnsiTheme="minorHAnsi" w:cstheme="minorHAnsi"/>
          <w:sz w:val="22"/>
          <w:szCs w:val="22"/>
        </w:rPr>
        <w:t xml:space="preserve">frame. </w:t>
      </w:r>
      <w:r w:rsidR="003072B5" w:rsidRPr="003D572D">
        <w:rPr>
          <w:rFonts w:asciiTheme="minorHAnsi" w:hAnsiTheme="minorHAnsi" w:cstheme="minorHAnsi"/>
          <w:sz w:val="22"/>
          <w:szCs w:val="22"/>
        </w:rPr>
        <w:t xml:space="preserve">Total cost of ownership and low maintenance is </w:t>
      </w:r>
      <w:proofErr w:type="gramStart"/>
      <w:r w:rsidR="003072B5" w:rsidRPr="003D572D">
        <w:rPr>
          <w:rFonts w:asciiTheme="minorHAnsi" w:hAnsiTheme="minorHAnsi" w:cstheme="minorHAnsi"/>
          <w:sz w:val="22"/>
          <w:szCs w:val="22"/>
        </w:rPr>
        <w:t>important</w:t>
      </w:r>
      <w:r w:rsidR="004C454E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3072B5" w:rsidRPr="003D572D">
        <w:rPr>
          <w:rFonts w:asciiTheme="minorHAnsi" w:hAnsiTheme="minorHAnsi" w:cstheme="minorHAnsi"/>
          <w:sz w:val="22"/>
          <w:szCs w:val="22"/>
        </w:rPr>
        <w:t xml:space="preserve"> thus</w:t>
      </w:r>
      <w:r w:rsidR="004C454E">
        <w:rPr>
          <w:rFonts w:asciiTheme="minorHAnsi" w:hAnsiTheme="minorHAnsi" w:cstheme="minorHAnsi"/>
          <w:sz w:val="22"/>
          <w:szCs w:val="22"/>
        </w:rPr>
        <w:t xml:space="preserve"> the purifier shall have</w:t>
      </w:r>
      <w:r w:rsidR="003072B5" w:rsidRPr="003D572D">
        <w:rPr>
          <w:rFonts w:asciiTheme="minorHAnsi" w:hAnsiTheme="minorHAnsi" w:cstheme="minorHAnsi"/>
          <w:sz w:val="22"/>
          <w:szCs w:val="22"/>
        </w:rPr>
        <w:t xml:space="preserve"> a m</w:t>
      </w:r>
      <w:r w:rsidRPr="003D572D">
        <w:rPr>
          <w:rFonts w:asciiTheme="minorHAnsi" w:hAnsiTheme="minorHAnsi" w:cstheme="minorHAnsi"/>
          <w:sz w:val="22"/>
          <w:szCs w:val="22"/>
        </w:rPr>
        <w:t xml:space="preserve">inimum HEPA filter lifespan </w:t>
      </w:r>
      <w:r w:rsidR="003072B5" w:rsidRPr="003D572D">
        <w:rPr>
          <w:rFonts w:asciiTheme="minorHAnsi" w:hAnsiTheme="minorHAnsi" w:cstheme="minorHAnsi"/>
          <w:sz w:val="22"/>
          <w:szCs w:val="22"/>
        </w:rPr>
        <w:t xml:space="preserve">of </w:t>
      </w:r>
      <w:r w:rsidR="007A075F">
        <w:rPr>
          <w:rFonts w:asciiTheme="minorHAnsi" w:hAnsiTheme="minorHAnsi" w:cstheme="minorHAnsi"/>
          <w:sz w:val="22"/>
          <w:szCs w:val="22"/>
        </w:rPr>
        <w:t>4</w:t>
      </w:r>
      <w:r w:rsidRPr="003D572D">
        <w:rPr>
          <w:rFonts w:asciiTheme="minorHAnsi" w:hAnsiTheme="minorHAnsi" w:cstheme="minorHAnsi"/>
          <w:sz w:val="22"/>
          <w:szCs w:val="22"/>
        </w:rPr>
        <w:t xml:space="preserve"> years based on 24 hours per day operation.</w:t>
      </w:r>
    </w:p>
    <w:p w14:paraId="7839C06B" w14:textId="6698E695" w:rsidR="00A7542C" w:rsidRPr="003D572D" w:rsidRDefault="001D759D" w:rsidP="00165B1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Air purifier</w:t>
      </w:r>
      <w:r w:rsidR="00165B16" w:rsidRPr="003D572D">
        <w:rPr>
          <w:rFonts w:asciiTheme="minorHAnsi" w:hAnsiTheme="minorHAnsi" w:cstheme="minorHAnsi"/>
          <w:sz w:val="22"/>
          <w:szCs w:val="22"/>
        </w:rPr>
        <w:t xml:space="preserve"> shall at a minimum produce up to 300 CFM with a maximum noise of 4</w:t>
      </w:r>
      <w:r w:rsidR="001F1C7D">
        <w:rPr>
          <w:rFonts w:asciiTheme="minorHAnsi" w:hAnsiTheme="minorHAnsi" w:cstheme="minorHAnsi"/>
          <w:sz w:val="22"/>
          <w:szCs w:val="22"/>
        </w:rPr>
        <w:t>7</w:t>
      </w:r>
      <w:r w:rsidR="00A7542C" w:rsidRPr="003D572D">
        <w:rPr>
          <w:rFonts w:asciiTheme="minorHAnsi" w:hAnsiTheme="minorHAnsi" w:cstheme="minorHAnsi"/>
          <w:sz w:val="22"/>
          <w:szCs w:val="22"/>
        </w:rPr>
        <w:t xml:space="preserve"> </w:t>
      </w:r>
      <w:r w:rsidR="00165B16" w:rsidRPr="003D572D">
        <w:rPr>
          <w:rFonts w:asciiTheme="minorHAnsi" w:hAnsiTheme="minorHAnsi" w:cstheme="minorHAnsi"/>
          <w:sz w:val="22"/>
          <w:szCs w:val="22"/>
        </w:rPr>
        <w:t>dBA</w:t>
      </w:r>
      <w:r w:rsidR="00701948" w:rsidRPr="003D572D">
        <w:rPr>
          <w:rFonts w:asciiTheme="minorHAnsi" w:hAnsiTheme="minorHAnsi" w:cstheme="minorHAnsi"/>
          <w:sz w:val="22"/>
          <w:szCs w:val="22"/>
        </w:rPr>
        <w:t xml:space="preserve"> or less</w:t>
      </w:r>
      <w:r w:rsidR="00165B16" w:rsidRPr="003D572D">
        <w:rPr>
          <w:rFonts w:asciiTheme="minorHAnsi" w:hAnsiTheme="minorHAnsi" w:cstheme="minorHAnsi"/>
          <w:sz w:val="22"/>
          <w:szCs w:val="22"/>
        </w:rPr>
        <w:t xml:space="preserve"> at full operational capacity</w:t>
      </w:r>
      <w:r w:rsidR="00A7542C" w:rsidRPr="003D572D">
        <w:rPr>
          <w:rFonts w:asciiTheme="minorHAnsi" w:hAnsiTheme="minorHAnsi" w:cstheme="minorHAnsi"/>
          <w:sz w:val="22"/>
          <w:szCs w:val="22"/>
        </w:rPr>
        <w:t xml:space="preserve"> measured at 5 ft</w:t>
      </w:r>
      <w:r w:rsidR="00165B16" w:rsidRPr="003D572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C9BF19" w14:textId="120C940F" w:rsidR="00165B16" w:rsidRPr="003D572D" w:rsidRDefault="00A7542C" w:rsidP="00165B1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>Air purifier</w:t>
      </w:r>
      <w:r w:rsidR="00165B16" w:rsidRPr="003D572D">
        <w:rPr>
          <w:rFonts w:asciiTheme="minorHAnsi" w:hAnsiTheme="minorHAnsi" w:cstheme="minorHAnsi"/>
          <w:sz w:val="22"/>
          <w:szCs w:val="22"/>
        </w:rPr>
        <w:t xml:space="preserve"> enclosure at a minimum to be 22-gauge embossed steel with commercial-grade casters to support the weight. </w:t>
      </w:r>
      <w:r w:rsidR="001D759D">
        <w:rPr>
          <w:rFonts w:asciiTheme="minorHAnsi" w:hAnsiTheme="minorHAnsi" w:cstheme="minorHAnsi"/>
          <w:sz w:val="22"/>
          <w:szCs w:val="22"/>
        </w:rPr>
        <w:t>Purifier d</w:t>
      </w:r>
      <w:r w:rsidR="00165B16" w:rsidRPr="003D572D">
        <w:rPr>
          <w:rFonts w:asciiTheme="minorHAnsi" w:hAnsiTheme="minorHAnsi" w:cstheme="minorHAnsi"/>
          <w:sz w:val="22"/>
          <w:szCs w:val="22"/>
        </w:rPr>
        <w:t>imension</w:t>
      </w:r>
      <w:r w:rsidR="001D759D">
        <w:rPr>
          <w:rFonts w:asciiTheme="minorHAnsi" w:hAnsiTheme="minorHAnsi" w:cstheme="minorHAnsi"/>
          <w:sz w:val="22"/>
          <w:szCs w:val="22"/>
        </w:rPr>
        <w:t>s not to exceed</w:t>
      </w:r>
      <w:r w:rsidR="00165B16" w:rsidRPr="003D572D">
        <w:rPr>
          <w:rFonts w:asciiTheme="minorHAnsi" w:hAnsiTheme="minorHAnsi" w:cstheme="minorHAnsi"/>
          <w:sz w:val="22"/>
          <w:szCs w:val="22"/>
        </w:rPr>
        <w:t xml:space="preserve"> (W/D/H), 18”/18”/44”. Units using a plastic enclosure construction will not be considered. </w:t>
      </w:r>
    </w:p>
    <w:p w14:paraId="72BDA7B1" w14:textId="5FDA94E7" w:rsidR="00A7542C" w:rsidRPr="003D572D" w:rsidRDefault="00A7542C" w:rsidP="00165B1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Air purifier shall </w:t>
      </w:r>
      <w:r w:rsidR="00267AF1" w:rsidRPr="003D572D">
        <w:rPr>
          <w:rFonts w:asciiTheme="minorHAnsi" w:hAnsiTheme="minorHAnsi" w:cstheme="minorHAnsi"/>
          <w:sz w:val="22"/>
          <w:szCs w:val="22"/>
        </w:rPr>
        <w:t>have intake</w:t>
      </w:r>
      <w:r w:rsidRPr="003D572D">
        <w:rPr>
          <w:rFonts w:asciiTheme="minorHAnsi" w:hAnsiTheme="minorHAnsi" w:cstheme="minorHAnsi"/>
          <w:sz w:val="22"/>
          <w:szCs w:val="22"/>
        </w:rPr>
        <w:t xml:space="preserve"> at bottom of unit and discharge out of the top, while utilizing a commercial-grade double deflection grille so that air di</w:t>
      </w:r>
      <w:r w:rsidR="00267AF1" w:rsidRPr="003D572D">
        <w:rPr>
          <w:rFonts w:asciiTheme="minorHAnsi" w:hAnsiTheme="minorHAnsi" w:cstheme="minorHAnsi"/>
          <w:sz w:val="22"/>
          <w:szCs w:val="22"/>
        </w:rPr>
        <w:t>stribution</w:t>
      </w:r>
      <w:r w:rsidRPr="003D572D">
        <w:rPr>
          <w:rFonts w:asciiTheme="minorHAnsi" w:hAnsiTheme="minorHAnsi" w:cstheme="minorHAnsi"/>
          <w:sz w:val="22"/>
          <w:szCs w:val="22"/>
        </w:rPr>
        <w:t xml:space="preserve"> can be optimized based on room </w:t>
      </w:r>
      <w:r w:rsidR="00267AF1" w:rsidRPr="003D572D">
        <w:rPr>
          <w:rFonts w:asciiTheme="minorHAnsi" w:hAnsiTheme="minorHAnsi" w:cstheme="minorHAnsi"/>
          <w:sz w:val="22"/>
          <w:szCs w:val="22"/>
        </w:rPr>
        <w:t xml:space="preserve">design </w:t>
      </w:r>
      <w:r w:rsidRPr="003D572D">
        <w:rPr>
          <w:rFonts w:asciiTheme="minorHAnsi" w:hAnsiTheme="minorHAnsi" w:cstheme="minorHAnsi"/>
          <w:sz w:val="22"/>
          <w:szCs w:val="22"/>
        </w:rPr>
        <w:t xml:space="preserve">and placement. </w:t>
      </w:r>
    </w:p>
    <w:p w14:paraId="5F8F5588" w14:textId="72DAC4C3" w:rsidR="00267AF1" w:rsidRPr="003D572D" w:rsidRDefault="00CF1159" w:rsidP="00165B1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Purifiers shall have a HEPA filter be the main method of purification. Purifiers equipped with </w:t>
      </w:r>
      <w:r w:rsidR="00267AF1" w:rsidRPr="003D572D">
        <w:rPr>
          <w:rFonts w:asciiTheme="minorHAnsi" w:hAnsiTheme="minorHAnsi" w:cstheme="minorHAnsi"/>
          <w:sz w:val="22"/>
          <w:szCs w:val="22"/>
        </w:rPr>
        <w:t>hydroxyl generators, dry hydrogen peroxide,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7AF1" w:rsidRPr="003D572D">
        <w:rPr>
          <w:rFonts w:asciiTheme="minorHAnsi" w:hAnsiTheme="minorHAnsi" w:cstheme="minorHAnsi"/>
          <w:sz w:val="22"/>
          <w:szCs w:val="22"/>
        </w:rPr>
        <w:t>photocatalytic oxidation or ozone will not be considered, even if it has the capability to be turned off.</w:t>
      </w:r>
      <w:r w:rsidR="009A3775">
        <w:rPr>
          <w:rFonts w:asciiTheme="minorHAnsi" w:hAnsiTheme="minorHAnsi" w:cstheme="minorHAnsi"/>
          <w:sz w:val="22"/>
          <w:szCs w:val="22"/>
        </w:rPr>
        <w:t xml:space="preserve"> Purifiers that rely on ionization, oxidation or UVC as the main method of purification will not be considered.</w:t>
      </w:r>
      <w:r w:rsidR="001A7C66">
        <w:rPr>
          <w:rFonts w:asciiTheme="minorHAnsi" w:hAnsiTheme="minorHAnsi" w:cstheme="minorHAnsi"/>
          <w:sz w:val="22"/>
          <w:szCs w:val="22"/>
        </w:rPr>
        <w:t xml:space="preserve"> Purifiers equipped with ionization as an additional feature must be UL2998 ozone-free.</w:t>
      </w:r>
    </w:p>
    <w:p w14:paraId="3DD9AC66" w14:textId="77777777" w:rsidR="00267AF1" w:rsidRPr="003D572D" w:rsidRDefault="00267AF1" w:rsidP="00165B1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>Air purifier controls for fan speed and on/off switch shall be behind an access door to prevent tampering. Controls and power switches shall not be exposed on unit.</w:t>
      </w:r>
    </w:p>
    <w:p w14:paraId="2B516362" w14:textId="617E282D" w:rsidR="00267AF1" w:rsidRPr="003D572D" w:rsidRDefault="00165B16" w:rsidP="00165B1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>Electrical power requirement will be a single 110/1/60 cord per unit</w:t>
      </w:r>
      <w:r w:rsidR="00267AF1" w:rsidRPr="003D572D">
        <w:rPr>
          <w:rFonts w:asciiTheme="minorHAnsi" w:hAnsiTheme="minorHAnsi" w:cstheme="minorHAnsi"/>
          <w:sz w:val="22"/>
          <w:szCs w:val="22"/>
        </w:rPr>
        <w:t xml:space="preserve">. Air purifier </w:t>
      </w:r>
      <w:r w:rsidR="001F1C7D">
        <w:rPr>
          <w:rFonts w:asciiTheme="minorHAnsi" w:hAnsiTheme="minorHAnsi" w:cstheme="minorHAnsi"/>
          <w:sz w:val="22"/>
          <w:szCs w:val="22"/>
        </w:rPr>
        <w:t>shall use</w:t>
      </w:r>
      <w:r w:rsidR="00267AF1" w:rsidRPr="003D572D">
        <w:rPr>
          <w:rFonts w:asciiTheme="minorHAnsi" w:hAnsiTheme="minorHAnsi" w:cstheme="minorHAnsi"/>
          <w:sz w:val="22"/>
          <w:szCs w:val="22"/>
        </w:rPr>
        <w:t xml:space="preserve"> </w:t>
      </w:r>
      <w:r w:rsidR="001F1C7D">
        <w:rPr>
          <w:rFonts w:asciiTheme="minorHAnsi" w:hAnsiTheme="minorHAnsi" w:cstheme="minorHAnsi"/>
          <w:sz w:val="22"/>
          <w:szCs w:val="22"/>
        </w:rPr>
        <w:t>75</w:t>
      </w:r>
      <w:r w:rsidR="00267AF1" w:rsidRPr="003D572D">
        <w:rPr>
          <w:rFonts w:asciiTheme="minorHAnsi" w:hAnsiTheme="minorHAnsi" w:cstheme="minorHAnsi"/>
          <w:sz w:val="22"/>
          <w:szCs w:val="22"/>
        </w:rPr>
        <w:t xml:space="preserve"> watts </w:t>
      </w:r>
      <w:r w:rsidR="001F1C7D">
        <w:rPr>
          <w:rFonts w:asciiTheme="minorHAnsi" w:hAnsiTheme="minorHAnsi" w:cstheme="minorHAnsi"/>
          <w:sz w:val="22"/>
          <w:szCs w:val="22"/>
        </w:rPr>
        <w:t xml:space="preserve">or less </w:t>
      </w:r>
      <w:r w:rsidR="00267AF1" w:rsidRPr="003D572D">
        <w:rPr>
          <w:rFonts w:asciiTheme="minorHAnsi" w:hAnsiTheme="minorHAnsi" w:cstheme="minorHAnsi"/>
          <w:sz w:val="22"/>
          <w:szCs w:val="22"/>
        </w:rPr>
        <w:t>at an output of 300 CFM</w:t>
      </w:r>
      <w:r w:rsidR="00701948" w:rsidRPr="003D572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D692B7" w14:textId="22D76F34" w:rsidR="002E3DF4" w:rsidRDefault="00701948" w:rsidP="00165B1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Fan type shall be a fully variable speed </w:t>
      </w:r>
      <w:r w:rsidR="00165B16" w:rsidRPr="003D572D">
        <w:rPr>
          <w:rFonts w:asciiTheme="minorHAnsi" w:hAnsiTheme="minorHAnsi" w:cstheme="minorHAnsi"/>
          <w:sz w:val="22"/>
          <w:szCs w:val="22"/>
        </w:rPr>
        <w:t>ECM Fan with standard electrical on/off switch control with variable speed dial</w:t>
      </w:r>
      <w:r w:rsidRPr="003D572D">
        <w:rPr>
          <w:rFonts w:asciiTheme="minorHAnsi" w:hAnsiTheme="minorHAnsi" w:cstheme="minorHAnsi"/>
          <w:sz w:val="22"/>
          <w:szCs w:val="22"/>
        </w:rPr>
        <w:t xml:space="preserve">. Fan shall have a brushless design and not require any periodic oiling. Minimum fan motor design life of </w:t>
      </w:r>
      <w:r w:rsidR="00CF1159">
        <w:rPr>
          <w:rFonts w:asciiTheme="minorHAnsi" w:hAnsiTheme="minorHAnsi" w:cstheme="minorHAnsi"/>
          <w:sz w:val="22"/>
          <w:szCs w:val="22"/>
        </w:rPr>
        <w:t>200</w:t>
      </w:r>
      <w:r w:rsidRPr="003D572D">
        <w:rPr>
          <w:rFonts w:asciiTheme="minorHAnsi" w:hAnsiTheme="minorHAnsi" w:cstheme="minorHAnsi"/>
          <w:sz w:val="22"/>
          <w:szCs w:val="22"/>
        </w:rPr>
        <w:t xml:space="preserve">,000 hours. Fan shall be </w:t>
      </w:r>
      <w:r w:rsidR="003072B5" w:rsidRPr="003D572D">
        <w:rPr>
          <w:rFonts w:asciiTheme="minorHAnsi" w:hAnsiTheme="minorHAnsi" w:cstheme="minorHAnsi"/>
          <w:sz w:val="22"/>
          <w:szCs w:val="22"/>
        </w:rPr>
        <w:t>located</w:t>
      </w:r>
      <w:r w:rsidRPr="003D572D">
        <w:rPr>
          <w:rFonts w:asciiTheme="minorHAnsi" w:hAnsiTheme="minorHAnsi" w:cstheme="minorHAnsi"/>
          <w:sz w:val="22"/>
          <w:szCs w:val="22"/>
        </w:rPr>
        <w:t xml:space="preserve"> after the HEPA filter and pull air through HEPA at 250 Feet Per Minute or less. </w:t>
      </w:r>
    </w:p>
    <w:p w14:paraId="7D0A6E66" w14:textId="77777777" w:rsidR="003D572D" w:rsidRPr="003D572D" w:rsidRDefault="003D572D" w:rsidP="003D572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In the event of a power outage, air purifier shall restart on its own at the previously set speed setting upon power being restored. </w:t>
      </w:r>
    </w:p>
    <w:p w14:paraId="6F9407BE" w14:textId="1CF9E848" w:rsidR="00664851" w:rsidRPr="003D572D" w:rsidRDefault="00664851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50C722" w14:textId="47F426F0" w:rsidR="00664851" w:rsidRPr="003D572D" w:rsidRDefault="00664851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8698E1" w14:textId="52A3EBD2" w:rsidR="00664851" w:rsidRPr="003D572D" w:rsidRDefault="00664851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9AA955" w14:textId="495F1E1C" w:rsidR="00664851" w:rsidRPr="003D572D" w:rsidRDefault="00664851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12F84E" w14:textId="2FCCA3E6" w:rsidR="00664851" w:rsidRPr="003D572D" w:rsidRDefault="00664851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B8870B" w14:textId="3A219EB1" w:rsidR="00664851" w:rsidRPr="003D572D" w:rsidRDefault="00664851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D1C325" w14:textId="5F419421" w:rsidR="00664851" w:rsidRDefault="00664851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DC8FE6" w14:textId="3589698F" w:rsidR="003D572D" w:rsidRDefault="003D572D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F2A492" w14:textId="3C76E55A" w:rsidR="00664851" w:rsidRPr="003D572D" w:rsidRDefault="00664851" w:rsidP="00664851">
      <w:pPr>
        <w:ind w:left="360" w:hanging="360"/>
        <w:rPr>
          <w:rFonts w:cstheme="minorHAnsi"/>
          <w:b/>
          <w:bCs/>
        </w:rPr>
      </w:pPr>
      <w:r w:rsidRPr="003D572D">
        <w:rPr>
          <w:rFonts w:cstheme="minorHAnsi"/>
          <w:b/>
          <w:bCs/>
        </w:rPr>
        <w:lastRenderedPageBreak/>
        <w:t>Air purifier specification for Medium Sized Areas (Band Rooms, Libraries, Media Center</w:t>
      </w:r>
      <w:r w:rsidR="00C65694" w:rsidRPr="003D572D">
        <w:rPr>
          <w:rFonts w:cstheme="minorHAnsi"/>
          <w:b/>
          <w:bCs/>
        </w:rPr>
        <w:t>s</w:t>
      </w:r>
      <w:r w:rsidRPr="003D572D">
        <w:rPr>
          <w:rFonts w:cstheme="minorHAnsi"/>
          <w:b/>
          <w:bCs/>
        </w:rPr>
        <w:t xml:space="preserve"> etc.)</w:t>
      </w:r>
    </w:p>
    <w:p w14:paraId="25FC5E15" w14:textId="32DA734F" w:rsidR="00DB7A1D" w:rsidRDefault="00DB7A1D" w:rsidP="00DB7A1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Furnish HEPA air purification units with a minimum of </w:t>
      </w:r>
      <w:r w:rsidR="001E2F5B">
        <w:rPr>
          <w:rFonts w:asciiTheme="minorHAnsi" w:hAnsiTheme="minorHAnsi" w:cstheme="minorHAnsi"/>
          <w:sz w:val="22"/>
          <w:szCs w:val="22"/>
        </w:rPr>
        <w:t>5</w:t>
      </w:r>
      <w:r w:rsidRPr="003D572D">
        <w:rPr>
          <w:rFonts w:asciiTheme="minorHAnsi" w:hAnsiTheme="minorHAnsi" w:cstheme="minorHAnsi"/>
          <w:sz w:val="22"/>
          <w:szCs w:val="22"/>
        </w:rPr>
        <w:t>00 CFM output</w:t>
      </w:r>
      <w:r w:rsidR="005C38E4">
        <w:rPr>
          <w:rFonts w:asciiTheme="minorHAnsi" w:hAnsiTheme="minorHAnsi" w:cstheme="minorHAnsi"/>
          <w:sz w:val="22"/>
          <w:szCs w:val="22"/>
        </w:rPr>
        <w:t xml:space="preserve"> with filters installed</w:t>
      </w:r>
      <w:r w:rsidRPr="003D572D">
        <w:rPr>
          <w:rFonts w:asciiTheme="minorHAnsi" w:hAnsiTheme="minorHAnsi" w:cstheme="minorHAnsi"/>
          <w:sz w:val="22"/>
          <w:szCs w:val="22"/>
        </w:rPr>
        <w:t xml:space="preserve"> and equipped at a minimum with 99.9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3D572D">
        <w:rPr>
          <w:rFonts w:asciiTheme="minorHAnsi" w:hAnsiTheme="minorHAnsi" w:cstheme="minorHAnsi"/>
          <w:sz w:val="22"/>
          <w:szCs w:val="22"/>
        </w:rPr>
        <w:t>% HEPA air filtration @ 0.3 microns (</w:t>
      </w:r>
      <w:proofErr w:type="spellStart"/>
      <w:r w:rsidRPr="003D572D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Pr="003D572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IEST rating and comply with IEST-RP-CC001.6 and IEST-RP-CC034 protocols</w:t>
      </w:r>
      <w:r w:rsidRPr="003D572D">
        <w:rPr>
          <w:rFonts w:asciiTheme="minorHAnsi" w:hAnsiTheme="minorHAnsi" w:cstheme="minorHAnsi"/>
          <w:sz w:val="22"/>
          <w:szCs w:val="22"/>
        </w:rPr>
        <w:t>. All vendors shall provide documentation that proves the HEPA filters have 99.9</w:t>
      </w:r>
      <w:r w:rsidR="005C38E4">
        <w:rPr>
          <w:rFonts w:asciiTheme="minorHAnsi" w:hAnsiTheme="minorHAnsi" w:cstheme="minorHAnsi"/>
          <w:sz w:val="22"/>
          <w:szCs w:val="22"/>
        </w:rPr>
        <w:t>7</w:t>
      </w:r>
      <w:r w:rsidRPr="003D572D">
        <w:rPr>
          <w:rFonts w:asciiTheme="minorHAnsi" w:hAnsiTheme="minorHAnsi" w:cstheme="minorHAnsi"/>
          <w:sz w:val="22"/>
          <w:szCs w:val="22"/>
        </w:rPr>
        <w:t xml:space="preserve">% @ 0.3 microns filtration capacity. </w:t>
      </w:r>
      <w:r>
        <w:rPr>
          <w:rFonts w:asciiTheme="minorHAnsi" w:hAnsiTheme="minorHAnsi" w:cstheme="minorHAnsi"/>
          <w:sz w:val="22"/>
          <w:szCs w:val="22"/>
        </w:rPr>
        <w:t xml:space="preserve">Both HEPA filter and Pre-filter shall be UL900 listed for flammability. </w:t>
      </w:r>
    </w:p>
    <w:p w14:paraId="6190CAEC" w14:textId="77777777" w:rsidR="00664851" w:rsidRPr="003D572D" w:rsidRDefault="00664851" w:rsidP="0066485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There shall be at least one high-capacity pleated pre-filter at a minimum specification of MERV-8 or better with minimum lifespan to be 3 months or better based on 24 hours per day operation. Units without a pleated pre-filter will not be considered. Pre-filter to have toolless access for ease of maintenance.  </w:t>
      </w:r>
    </w:p>
    <w:p w14:paraId="0AC5B1DB" w14:textId="77777777" w:rsidR="00664851" w:rsidRPr="003D572D" w:rsidRDefault="00664851" w:rsidP="0066485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>Air purifier to feature a slopped top to prevent books or other items from being placed on it. Air purifiers without a slopped top will not be considered.</w:t>
      </w:r>
    </w:p>
    <w:p w14:paraId="5D44C42C" w14:textId="15FEC745" w:rsidR="00664851" w:rsidRPr="003D572D" w:rsidRDefault="00664851" w:rsidP="006648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HEPA filter shall have a minimum dimension of 20” wide x 20” long with a depth of 12” and a metal </w:t>
      </w:r>
      <w:r w:rsidR="005C38E4">
        <w:rPr>
          <w:rFonts w:asciiTheme="minorHAnsi" w:hAnsiTheme="minorHAnsi" w:cstheme="minorHAnsi"/>
          <w:sz w:val="22"/>
          <w:szCs w:val="22"/>
        </w:rPr>
        <w:t xml:space="preserve">or ABS plastic </w:t>
      </w:r>
      <w:r w:rsidRPr="003D572D">
        <w:rPr>
          <w:rFonts w:asciiTheme="minorHAnsi" w:hAnsiTheme="minorHAnsi" w:cstheme="minorHAnsi"/>
          <w:sz w:val="22"/>
          <w:szCs w:val="22"/>
        </w:rPr>
        <w:t xml:space="preserve">frame. Total cost of ownership and low maintenance is important thus a minimum HEPA filter lifespan of </w:t>
      </w:r>
      <w:r w:rsidR="007A075F">
        <w:rPr>
          <w:rFonts w:asciiTheme="minorHAnsi" w:hAnsiTheme="minorHAnsi" w:cstheme="minorHAnsi"/>
          <w:sz w:val="22"/>
          <w:szCs w:val="22"/>
        </w:rPr>
        <w:t>4</w:t>
      </w:r>
      <w:r w:rsidRPr="003D572D">
        <w:rPr>
          <w:rFonts w:asciiTheme="minorHAnsi" w:hAnsiTheme="minorHAnsi" w:cstheme="minorHAnsi"/>
          <w:sz w:val="22"/>
          <w:szCs w:val="22"/>
        </w:rPr>
        <w:t xml:space="preserve"> years based on 24 hours per day operation.</w:t>
      </w:r>
    </w:p>
    <w:p w14:paraId="3226ACDE" w14:textId="759095F5" w:rsidR="00664851" w:rsidRPr="003D572D" w:rsidRDefault="00AE4410" w:rsidP="006648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Air purifier</w:t>
      </w:r>
      <w:r w:rsidR="00664851" w:rsidRPr="003D572D">
        <w:rPr>
          <w:rFonts w:asciiTheme="minorHAnsi" w:hAnsiTheme="minorHAnsi" w:cstheme="minorHAnsi"/>
          <w:sz w:val="22"/>
          <w:szCs w:val="22"/>
        </w:rPr>
        <w:t xml:space="preserve"> shall at a minimum produce up to 500 CFM with a maximum noise of 50 dBA or less at full operational capacity measured at 5 ft. </w:t>
      </w:r>
    </w:p>
    <w:p w14:paraId="10C2952C" w14:textId="0798BE46" w:rsidR="00664851" w:rsidRPr="003D572D" w:rsidRDefault="00664851" w:rsidP="006648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>Air purifier enclosure at a minimum</w:t>
      </w:r>
      <w:r w:rsidR="00AE4410">
        <w:rPr>
          <w:rFonts w:asciiTheme="minorHAnsi" w:hAnsiTheme="minorHAnsi" w:cstheme="minorHAnsi"/>
          <w:sz w:val="22"/>
          <w:szCs w:val="22"/>
        </w:rPr>
        <w:t xml:space="preserve"> </w:t>
      </w:r>
      <w:r w:rsidRPr="003D572D">
        <w:rPr>
          <w:rFonts w:asciiTheme="minorHAnsi" w:hAnsiTheme="minorHAnsi" w:cstheme="minorHAnsi"/>
          <w:sz w:val="22"/>
          <w:szCs w:val="22"/>
        </w:rPr>
        <w:t xml:space="preserve">to be 22-gauge embossed steel with commercial-grade casters to support the weight. </w:t>
      </w:r>
      <w:r w:rsidR="00AE4410">
        <w:rPr>
          <w:rFonts w:asciiTheme="minorHAnsi" w:hAnsiTheme="minorHAnsi" w:cstheme="minorHAnsi"/>
          <w:sz w:val="22"/>
          <w:szCs w:val="22"/>
        </w:rPr>
        <w:t>Purifier d</w:t>
      </w:r>
      <w:r w:rsidRPr="003D572D">
        <w:rPr>
          <w:rFonts w:asciiTheme="minorHAnsi" w:hAnsiTheme="minorHAnsi" w:cstheme="minorHAnsi"/>
          <w:sz w:val="22"/>
          <w:szCs w:val="22"/>
        </w:rPr>
        <w:t>imension</w:t>
      </w:r>
      <w:r w:rsidR="00AE4410">
        <w:rPr>
          <w:rFonts w:asciiTheme="minorHAnsi" w:hAnsiTheme="minorHAnsi" w:cstheme="minorHAnsi"/>
          <w:sz w:val="22"/>
          <w:szCs w:val="22"/>
        </w:rPr>
        <w:t xml:space="preserve"> not to exceed</w:t>
      </w:r>
      <w:r w:rsidRPr="003D572D">
        <w:rPr>
          <w:rFonts w:asciiTheme="minorHAnsi" w:hAnsiTheme="minorHAnsi" w:cstheme="minorHAnsi"/>
          <w:sz w:val="22"/>
          <w:szCs w:val="22"/>
        </w:rPr>
        <w:t xml:space="preserve"> (W/D/H), 22”/22”/47”. Units using a plastic enclosure construction will not be considered. </w:t>
      </w:r>
    </w:p>
    <w:p w14:paraId="13E16844" w14:textId="77777777" w:rsidR="00664851" w:rsidRPr="003D572D" w:rsidRDefault="00664851" w:rsidP="006648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Air purifier shall have intake at bottom of unit and discharge out of the top, while utilizing a commercial-grade double deflection grille so that air distribution can be optimized based on room design and placement. </w:t>
      </w:r>
    </w:p>
    <w:p w14:paraId="68031EA7" w14:textId="4DBB5B0F" w:rsidR="009A3775" w:rsidRPr="003D572D" w:rsidRDefault="009A3775" w:rsidP="009A377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Purifiers shall have a HEPA filter be the main method of purification. Purifiers equipped with </w:t>
      </w:r>
      <w:r w:rsidRPr="003D572D">
        <w:rPr>
          <w:rFonts w:asciiTheme="minorHAnsi" w:hAnsiTheme="minorHAnsi" w:cstheme="minorHAnsi"/>
          <w:sz w:val="22"/>
          <w:szCs w:val="22"/>
        </w:rPr>
        <w:t>hydroxyl generators, dry hydrogen peroxide,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572D">
        <w:rPr>
          <w:rFonts w:asciiTheme="minorHAnsi" w:hAnsiTheme="minorHAnsi" w:cstheme="minorHAnsi"/>
          <w:sz w:val="22"/>
          <w:szCs w:val="22"/>
        </w:rPr>
        <w:t>photocatalytic oxidation or ozone will not be considered, even if it has the capability to be turned off.</w:t>
      </w:r>
      <w:r>
        <w:rPr>
          <w:rFonts w:asciiTheme="minorHAnsi" w:hAnsiTheme="minorHAnsi" w:cstheme="minorHAnsi"/>
          <w:sz w:val="22"/>
          <w:szCs w:val="22"/>
        </w:rPr>
        <w:t xml:space="preserve"> Purifiers that rely on ionization, oxidation or UVC as the main method of purification will not be considered. </w:t>
      </w:r>
      <w:r w:rsidR="001A7C66">
        <w:rPr>
          <w:rFonts w:asciiTheme="minorHAnsi" w:hAnsiTheme="minorHAnsi" w:cstheme="minorHAnsi"/>
          <w:sz w:val="22"/>
          <w:szCs w:val="22"/>
        </w:rPr>
        <w:t>Purifiers equipped with ionization as an additional feature must be UL2998 ozone-free.</w:t>
      </w:r>
    </w:p>
    <w:p w14:paraId="7988A9A4" w14:textId="77777777" w:rsidR="00664851" w:rsidRPr="003D572D" w:rsidRDefault="00664851" w:rsidP="006648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>Air purifier controls for fan speed and on/off switch shall be behind an access door to prevent tampering. Controls and power switches shall not be exposed on unit.</w:t>
      </w:r>
    </w:p>
    <w:p w14:paraId="0AE0FE8E" w14:textId="2592CC06" w:rsidR="00664851" w:rsidRPr="003D572D" w:rsidRDefault="00664851" w:rsidP="006648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Electrical power requirement will be a single 110/1/60 cord per unit. Air purifier </w:t>
      </w:r>
      <w:r w:rsidR="001F1C7D">
        <w:rPr>
          <w:rFonts w:asciiTheme="minorHAnsi" w:hAnsiTheme="minorHAnsi" w:cstheme="minorHAnsi"/>
          <w:sz w:val="22"/>
          <w:szCs w:val="22"/>
        </w:rPr>
        <w:t xml:space="preserve">shall use </w:t>
      </w:r>
      <w:r w:rsidR="00C65694" w:rsidRPr="003D572D">
        <w:rPr>
          <w:rFonts w:asciiTheme="minorHAnsi" w:hAnsiTheme="minorHAnsi" w:cstheme="minorHAnsi"/>
          <w:sz w:val="22"/>
          <w:szCs w:val="22"/>
        </w:rPr>
        <w:t>1</w:t>
      </w:r>
      <w:r w:rsidR="001F1C7D">
        <w:rPr>
          <w:rFonts w:asciiTheme="minorHAnsi" w:hAnsiTheme="minorHAnsi" w:cstheme="minorHAnsi"/>
          <w:sz w:val="22"/>
          <w:szCs w:val="22"/>
        </w:rPr>
        <w:t>40</w:t>
      </w:r>
      <w:r w:rsidRPr="003D572D">
        <w:rPr>
          <w:rFonts w:asciiTheme="minorHAnsi" w:hAnsiTheme="minorHAnsi" w:cstheme="minorHAnsi"/>
          <w:sz w:val="22"/>
          <w:szCs w:val="22"/>
        </w:rPr>
        <w:t xml:space="preserve"> watts</w:t>
      </w:r>
      <w:r w:rsidR="001F1C7D">
        <w:rPr>
          <w:rFonts w:asciiTheme="minorHAnsi" w:hAnsiTheme="minorHAnsi" w:cstheme="minorHAnsi"/>
          <w:sz w:val="22"/>
          <w:szCs w:val="22"/>
        </w:rPr>
        <w:t xml:space="preserve"> or less</w:t>
      </w:r>
      <w:r w:rsidRPr="003D572D">
        <w:rPr>
          <w:rFonts w:asciiTheme="minorHAnsi" w:hAnsiTheme="minorHAnsi" w:cstheme="minorHAnsi"/>
          <w:sz w:val="22"/>
          <w:szCs w:val="22"/>
        </w:rPr>
        <w:t xml:space="preserve"> at an output of </w:t>
      </w:r>
      <w:r w:rsidR="00C65694" w:rsidRPr="003D572D">
        <w:rPr>
          <w:rFonts w:asciiTheme="minorHAnsi" w:hAnsiTheme="minorHAnsi" w:cstheme="minorHAnsi"/>
          <w:sz w:val="22"/>
          <w:szCs w:val="22"/>
        </w:rPr>
        <w:t>500</w:t>
      </w:r>
      <w:r w:rsidRPr="003D572D">
        <w:rPr>
          <w:rFonts w:asciiTheme="minorHAnsi" w:hAnsiTheme="minorHAnsi" w:cstheme="minorHAnsi"/>
          <w:sz w:val="22"/>
          <w:szCs w:val="22"/>
        </w:rPr>
        <w:t xml:space="preserve"> CFM. </w:t>
      </w:r>
    </w:p>
    <w:p w14:paraId="7492385E" w14:textId="1692A361" w:rsidR="00664851" w:rsidRDefault="00664851" w:rsidP="006648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>Fan type shall be a fully variable speed ECM Fan with standard electrical on/off switch control with variable speed dial</w:t>
      </w:r>
      <w:r w:rsidR="001E2F5B">
        <w:rPr>
          <w:rFonts w:asciiTheme="minorHAnsi" w:hAnsiTheme="minorHAnsi" w:cstheme="minorHAnsi"/>
          <w:sz w:val="22"/>
          <w:szCs w:val="22"/>
        </w:rPr>
        <w:t xml:space="preserve"> with 1/4 HP motor</w:t>
      </w:r>
      <w:r w:rsidRPr="003D572D">
        <w:rPr>
          <w:rFonts w:asciiTheme="minorHAnsi" w:hAnsiTheme="minorHAnsi" w:cstheme="minorHAnsi"/>
          <w:sz w:val="22"/>
          <w:szCs w:val="22"/>
        </w:rPr>
        <w:t xml:space="preserve">. Fan shall have a brushless design and not require any periodic oiling. Minimum fan motor design life of </w:t>
      </w:r>
      <w:r w:rsidR="009A3775">
        <w:rPr>
          <w:rFonts w:asciiTheme="minorHAnsi" w:hAnsiTheme="minorHAnsi" w:cstheme="minorHAnsi"/>
          <w:sz w:val="22"/>
          <w:szCs w:val="22"/>
        </w:rPr>
        <w:t>2</w:t>
      </w:r>
      <w:r w:rsidRPr="003D572D">
        <w:rPr>
          <w:rFonts w:asciiTheme="minorHAnsi" w:hAnsiTheme="minorHAnsi" w:cstheme="minorHAnsi"/>
          <w:sz w:val="22"/>
          <w:szCs w:val="22"/>
        </w:rPr>
        <w:t xml:space="preserve">00,000 hours. Fan shall be located after the HEPA filter and pull air through HEPA at 250 Feet Per Minute or less. </w:t>
      </w:r>
    </w:p>
    <w:p w14:paraId="069FBF42" w14:textId="77777777" w:rsidR="003D572D" w:rsidRPr="003D572D" w:rsidRDefault="003D572D" w:rsidP="003D572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In the event of a power outage, air purifier shall restart on its own at the previously set speed setting upon power being restored. </w:t>
      </w:r>
    </w:p>
    <w:p w14:paraId="21FD1F1F" w14:textId="77777777" w:rsidR="003D572D" w:rsidRPr="003D572D" w:rsidRDefault="003D572D" w:rsidP="003D572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61D315A7" w14:textId="3714E80D" w:rsidR="00664851" w:rsidRPr="003D572D" w:rsidRDefault="00664851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16FA43" w14:textId="648BB760" w:rsidR="00C65694" w:rsidRPr="003D572D" w:rsidRDefault="00C65694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06D250" w14:textId="23BF2B3E" w:rsidR="00C65694" w:rsidRPr="003D572D" w:rsidRDefault="00C65694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EABDBD" w14:textId="037E0229" w:rsidR="00C65694" w:rsidRPr="003D572D" w:rsidRDefault="00C65694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25942C" w14:textId="00B21515" w:rsidR="00C65694" w:rsidRPr="003D572D" w:rsidRDefault="00C65694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DF89D7" w14:textId="7CB7D452" w:rsidR="00C65694" w:rsidRPr="003D572D" w:rsidRDefault="00C65694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594394" w14:textId="02824CED" w:rsidR="00C65694" w:rsidRPr="003D572D" w:rsidRDefault="00C65694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CDD080" w14:textId="01C4A562" w:rsidR="00C65694" w:rsidRPr="003D572D" w:rsidRDefault="00C65694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FF1F08" w14:textId="461F4A91" w:rsidR="00C65694" w:rsidRDefault="00C65694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7C7EC2" w14:textId="77777777" w:rsidR="003D572D" w:rsidRPr="003D572D" w:rsidRDefault="003D572D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4123A2" w14:textId="370E58F1" w:rsidR="00C65694" w:rsidRPr="003D572D" w:rsidRDefault="00C65694" w:rsidP="00C65694">
      <w:pPr>
        <w:ind w:left="360" w:hanging="360"/>
        <w:rPr>
          <w:rFonts w:cstheme="minorHAnsi"/>
          <w:b/>
          <w:bCs/>
        </w:rPr>
      </w:pPr>
      <w:r w:rsidRPr="003D572D">
        <w:rPr>
          <w:rFonts w:cstheme="minorHAnsi"/>
          <w:b/>
          <w:bCs/>
        </w:rPr>
        <w:t>Air purifier specification for Large Sized Areas (Cafeterias, Gyms etc.)</w:t>
      </w:r>
    </w:p>
    <w:p w14:paraId="5DB214C2" w14:textId="1EF53730" w:rsidR="00DB7A1D" w:rsidRDefault="00DB7A1D" w:rsidP="00DB7A1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Furnish HEPA air purification units with a minimum of </w:t>
      </w:r>
      <w:r w:rsidR="005C38E4">
        <w:rPr>
          <w:rFonts w:asciiTheme="minorHAnsi" w:hAnsiTheme="minorHAnsi" w:cstheme="minorHAnsi"/>
          <w:sz w:val="22"/>
          <w:szCs w:val="22"/>
        </w:rPr>
        <w:t>1,0</w:t>
      </w:r>
      <w:r w:rsidRPr="003D572D">
        <w:rPr>
          <w:rFonts w:asciiTheme="minorHAnsi" w:hAnsiTheme="minorHAnsi" w:cstheme="minorHAnsi"/>
          <w:sz w:val="22"/>
          <w:szCs w:val="22"/>
        </w:rPr>
        <w:t>00 CFM output</w:t>
      </w:r>
      <w:r w:rsidR="005C38E4">
        <w:rPr>
          <w:rFonts w:asciiTheme="minorHAnsi" w:hAnsiTheme="minorHAnsi" w:cstheme="minorHAnsi"/>
          <w:sz w:val="22"/>
          <w:szCs w:val="22"/>
        </w:rPr>
        <w:t xml:space="preserve"> with filters installed</w:t>
      </w:r>
      <w:r w:rsidRPr="003D572D">
        <w:rPr>
          <w:rFonts w:asciiTheme="minorHAnsi" w:hAnsiTheme="minorHAnsi" w:cstheme="minorHAnsi"/>
          <w:sz w:val="22"/>
          <w:szCs w:val="22"/>
        </w:rPr>
        <w:t xml:space="preserve"> and equipped at a minimum with 99.9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3D572D">
        <w:rPr>
          <w:rFonts w:asciiTheme="minorHAnsi" w:hAnsiTheme="minorHAnsi" w:cstheme="minorHAnsi"/>
          <w:sz w:val="22"/>
          <w:szCs w:val="22"/>
        </w:rPr>
        <w:t>% HEPA air filtration @ 0.3 microns (</w:t>
      </w:r>
      <w:proofErr w:type="spellStart"/>
      <w:r w:rsidRPr="003D572D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Pr="003D572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IEST rating and comply with IEST-RP-CC001.6 and IEST-RP-CC034 protocols</w:t>
      </w:r>
      <w:r w:rsidRPr="003D572D">
        <w:rPr>
          <w:rFonts w:asciiTheme="minorHAnsi" w:hAnsiTheme="minorHAnsi" w:cstheme="minorHAnsi"/>
          <w:sz w:val="22"/>
          <w:szCs w:val="22"/>
        </w:rPr>
        <w:t>. All vendors shall provide documentation that proves the HEPA filters have 99.9</w:t>
      </w:r>
      <w:r w:rsidR="005C38E4">
        <w:rPr>
          <w:rFonts w:asciiTheme="minorHAnsi" w:hAnsiTheme="minorHAnsi" w:cstheme="minorHAnsi"/>
          <w:sz w:val="22"/>
          <w:szCs w:val="22"/>
        </w:rPr>
        <w:t>7</w:t>
      </w:r>
      <w:r w:rsidRPr="003D572D">
        <w:rPr>
          <w:rFonts w:asciiTheme="minorHAnsi" w:hAnsiTheme="minorHAnsi" w:cstheme="minorHAnsi"/>
          <w:sz w:val="22"/>
          <w:szCs w:val="22"/>
        </w:rPr>
        <w:t xml:space="preserve">% @ 0.3 microns filtration capacity. </w:t>
      </w:r>
      <w:r>
        <w:rPr>
          <w:rFonts w:asciiTheme="minorHAnsi" w:hAnsiTheme="minorHAnsi" w:cstheme="minorHAnsi"/>
          <w:sz w:val="22"/>
          <w:szCs w:val="22"/>
        </w:rPr>
        <w:t xml:space="preserve">Both HEPA filter and Pre-filter shall be UL900 listed for flammability. </w:t>
      </w:r>
    </w:p>
    <w:p w14:paraId="695930B3" w14:textId="5D764594" w:rsidR="00C65694" w:rsidRPr="003D572D" w:rsidRDefault="00C65694" w:rsidP="00C6569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There shall be at least one high-capacity pleated pre-filter at a minimum specification of MERV-8 or better with minimum lifespan to be </w:t>
      </w:r>
      <w:r w:rsidR="001E2F5B">
        <w:rPr>
          <w:rFonts w:asciiTheme="minorHAnsi" w:hAnsiTheme="minorHAnsi" w:cstheme="minorHAnsi"/>
          <w:sz w:val="22"/>
          <w:szCs w:val="22"/>
        </w:rPr>
        <w:t>5</w:t>
      </w:r>
      <w:r w:rsidRPr="003D572D">
        <w:rPr>
          <w:rFonts w:asciiTheme="minorHAnsi" w:hAnsiTheme="minorHAnsi" w:cstheme="minorHAnsi"/>
          <w:sz w:val="22"/>
          <w:szCs w:val="22"/>
        </w:rPr>
        <w:t xml:space="preserve"> months or better based on 24 hours per day operation. Units without a pleated pre-filter will not be considered. Pre-filter to have toolless access for ease of maintenance.  </w:t>
      </w:r>
    </w:p>
    <w:p w14:paraId="1DAE30E0" w14:textId="77777777" w:rsidR="00C65694" w:rsidRPr="003D572D" w:rsidRDefault="00C65694" w:rsidP="00C6569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>Air purifier to feature a slopped top to prevent books or other items from being placed on it. Air purifiers without a slopped top will not be considered.</w:t>
      </w:r>
    </w:p>
    <w:p w14:paraId="3E95BFCA" w14:textId="37F0B789" w:rsidR="00C65694" w:rsidRPr="003D572D" w:rsidRDefault="00C65694" w:rsidP="00C6569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HEPA filter shall have a minimum dimension of 24” wide x 24” long with a depth of 12” </w:t>
      </w:r>
      <w:r w:rsidR="005C38E4" w:rsidRPr="003D572D">
        <w:rPr>
          <w:rFonts w:asciiTheme="minorHAnsi" w:hAnsiTheme="minorHAnsi" w:cstheme="minorHAnsi"/>
          <w:sz w:val="22"/>
          <w:szCs w:val="22"/>
        </w:rPr>
        <w:t xml:space="preserve">with a metal </w:t>
      </w:r>
      <w:r w:rsidR="005C38E4">
        <w:rPr>
          <w:rFonts w:asciiTheme="minorHAnsi" w:hAnsiTheme="minorHAnsi" w:cstheme="minorHAnsi"/>
          <w:sz w:val="22"/>
          <w:szCs w:val="22"/>
        </w:rPr>
        <w:t xml:space="preserve">or ABS plastic </w:t>
      </w:r>
      <w:r w:rsidR="005C38E4" w:rsidRPr="003D572D">
        <w:rPr>
          <w:rFonts w:asciiTheme="minorHAnsi" w:hAnsiTheme="minorHAnsi" w:cstheme="minorHAnsi"/>
          <w:sz w:val="22"/>
          <w:szCs w:val="22"/>
        </w:rPr>
        <w:t>frame</w:t>
      </w:r>
      <w:r w:rsidRPr="003D572D">
        <w:rPr>
          <w:rFonts w:asciiTheme="minorHAnsi" w:hAnsiTheme="minorHAnsi" w:cstheme="minorHAnsi"/>
          <w:sz w:val="22"/>
          <w:szCs w:val="22"/>
        </w:rPr>
        <w:t>. Total cost of ownership and low maintenance is important thus a minimum HEPA filter lifespan of 4 years based on 24 hours per day operation.</w:t>
      </w:r>
    </w:p>
    <w:p w14:paraId="11EB8DFD" w14:textId="4296A5F0" w:rsidR="00C65694" w:rsidRPr="003D572D" w:rsidRDefault="00AE4410" w:rsidP="00C6569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Air purifier</w:t>
      </w:r>
      <w:r w:rsidR="00C65694" w:rsidRPr="003D572D">
        <w:rPr>
          <w:rFonts w:asciiTheme="minorHAnsi" w:hAnsiTheme="minorHAnsi" w:cstheme="minorHAnsi"/>
          <w:sz w:val="22"/>
          <w:szCs w:val="22"/>
        </w:rPr>
        <w:t xml:space="preserve"> at a minimum produce up to 1,000 CFM with a maximum noise of 60 dBA or less at full operational capacity measured at 5 ft. </w:t>
      </w:r>
    </w:p>
    <w:p w14:paraId="14B2E214" w14:textId="09C82719" w:rsidR="00C65694" w:rsidRPr="003D572D" w:rsidRDefault="00C65694" w:rsidP="00C6569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Air purifier enclosure at a minimum to be 22-gauge embossed steel with commercial-grade casters to support the weight. </w:t>
      </w:r>
      <w:r w:rsidR="00335335">
        <w:rPr>
          <w:rFonts w:asciiTheme="minorHAnsi" w:hAnsiTheme="minorHAnsi" w:cstheme="minorHAnsi"/>
          <w:sz w:val="22"/>
          <w:szCs w:val="22"/>
        </w:rPr>
        <w:t>Purifier dimensions not to exceed</w:t>
      </w:r>
      <w:r w:rsidRPr="003D572D">
        <w:rPr>
          <w:rFonts w:asciiTheme="minorHAnsi" w:hAnsiTheme="minorHAnsi" w:cstheme="minorHAnsi"/>
          <w:sz w:val="22"/>
          <w:szCs w:val="22"/>
        </w:rPr>
        <w:t xml:space="preserve"> (W/D/H), 26”/26”/60.5”. Units using a plastic enclosure construction will not be considered. </w:t>
      </w:r>
    </w:p>
    <w:p w14:paraId="2D97D177" w14:textId="77777777" w:rsidR="00C65694" w:rsidRPr="003D572D" w:rsidRDefault="00C65694" w:rsidP="00C6569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Air purifier shall have intake at bottom of unit and discharge out of the top, while utilizing a commercial-grade double deflection grille so that air distribution can be optimized based on room design and placement. </w:t>
      </w:r>
    </w:p>
    <w:p w14:paraId="7C4B1B86" w14:textId="2B2D150C" w:rsidR="009A3775" w:rsidRPr="003D572D" w:rsidRDefault="009A3775" w:rsidP="009A377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Purifiers shall have a HEPA filter be the main method of purification. Purifiers equipped with </w:t>
      </w:r>
      <w:r w:rsidRPr="003D572D">
        <w:rPr>
          <w:rFonts w:asciiTheme="minorHAnsi" w:hAnsiTheme="minorHAnsi" w:cstheme="minorHAnsi"/>
          <w:sz w:val="22"/>
          <w:szCs w:val="22"/>
        </w:rPr>
        <w:t>hydroxyl generators, dry hydrogen peroxide,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572D">
        <w:rPr>
          <w:rFonts w:asciiTheme="minorHAnsi" w:hAnsiTheme="minorHAnsi" w:cstheme="minorHAnsi"/>
          <w:sz w:val="22"/>
          <w:szCs w:val="22"/>
        </w:rPr>
        <w:t>photocatalytic oxidation or ozone will not be considered, even if it has the capability to be turned off.</w:t>
      </w:r>
      <w:r>
        <w:rPr>
          <w:rFonts w:asciiTheme="minorHAnsi" w:hAnsiTheme="minorHAnsi" w:cstheme="minorHAnsi"/>
          <w:sz w:val="22"/>
          <w:szCs w:val="22"/>
        </w:rPr>
        <w:t xml:space="preserve"> Purifiers that rely on ionization, oxidation or UVC as the main method of purification will not be considered. </w:t>
      </w:r>
      <w:r w:rsidR="001A7C66">
        <w:rPr>
          <w:rFonts w:asciiTheme="minorHAnsi" w:hAnsiTheme="minorHAnsi" w:cstheme="minorHAnsi"/>
          <w:sz w:val="22"/>
          <w:szCs w:val="22"/>
        </w:rPr>
        <w:t>Purifiers equipped with ionization as an additional feature must be UL2998 ozone-free.</w:t>
      </w:r>
    </w:p>
    <w:p w14:paraId="4F42A32A" w14:textId="77777777" w:rsidR="00C65694" w:rsidRPr="003D572D" w:rsidRDefault="00C65694" w:rsidP="00C6569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>Air purifier controls for fan speed and on/off switch shall be behind an access door to prevent tampering. Controls and power switches shall not be exposed on unit.</w:t>
      </w:r>
    </w:p>
    <w:p w14:paraId="4A7A6816" w14:textId="4C158FFC" w:rsidR="00C65694" w:rsidRPr="003D572D" w:rsidRDefault="00C65694" w:rsidP="00C6569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Electrical power requirement will be a single 110/1/60 cord per unit. Air purifier </w:t>
      </w:r>
      <w:r w:rsidR="001F1C7D">
        <w:rPr>
          <w:rFonts w:asciiTheme="minorHAnsi" w:hAnsiTheme="minorHAnsi" w:cstheme="minorHAnsi"/>
          <w:sz w:val="22"/>
          <w:szCs w:val="22"/>
        </w:rPr>
        <w:t xml:space="preserve">shall use </w:t>
      </w:r>
      <w:r w:rsidR="007A075F">
        <w:rPr>
          <w:rFonts w:asciiTheme="minorHAnsi" w:hAnsiTheme="minorHAnsi" w:cstheme="minorHAnsi"/>
          <w:sz w:val="22"/>
          <w:szCs w:val="22"/>
        </w:rPr>
        <w:t>3</w:t>
      </w:r>
      <w:r w:rsidR="001F1C7D">
        <w:rPr>
          <w:rFonts w:asciiTheme="minorHAnsi" w:hAnsiTheme="minorHAnsi" w:cstheme="minorHAnsi"/>
          <w:sz w:val="22"/>
          <w:szCs w:val="22"/>
        </w:rPr>
        <w:t>75</w:t>
      </w:r>
      <w:r w:rsidRPr="003D572D">
        <w:rPr>
          <w:rFonts w:asciiTheme="minorHAnsi" w:hAnsiTheme="minorHAnsi" w:cstheme="minorHAnsi"/>
          <w:sz w:val="22"/>
          <w:szCs w:val="22"/>
        </w:rPr>
        <w:t xml:space="preserve"> watts</w:t>
      </w:r>
      <w:r w:rsidR="001F1C7D">
        <w:rPr>
          <w:rFonts w:asciiTheme="minorHAnsi" w:hAnsiTheme="minorHAnsi" w:cstheme="minorHAnsi"/>
          <w:sz w:val="22"/>
          <w:szCs w:val="22"/>
        </w:rPr>
        <w:t xml:space="preserve"> or less</w:t>
      </w:r>
      <w:r w:rsidRPr="003D572D">
        <w:rPr>
          <w:rFonts w:asciiTheme="minorHAnsi" w:hAnsiTheme="minorHAnsi" w:cstheme="minorHAnsi"/>
          <w:sz w:val="22"/>
          <w:szCs w:val="22"/>
        </w:rPr>
        <w:t xml:space="preserve"> at an output of 1,000 CFM. </w:t>
      </w:r>
    </w:p>
    <w:p w14:paraId="54F7E810" w14:textId="44B5EE35" w:rsidR="00C65694" w:rsidRPr="003D572D" w:rsidRDefault="00C65694" w:rsidP="00C6569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>Fan type shall be a fully variable speed ECM Fan with standard electrical on/off switch control with variable speed dial</w:t>
      </w:r>
      <w:r w:rsidR="007A075F">
        <w:rPr>
          <w:rFonts w:asciiTheme="minorHAnsi" w:hAnsiTheme="minorHAnsi" w:cstheme="minorHAnsi"/>
          <w:sz w:val="22"/>
          <w:szCs w:val="22"/>
        </w:rPr>
        <w:t xml:space="preserve"> with</w:t>
      </w:r>
      <w:r w:rsidR="001E2F5B">
        <w:rPr>
          <w:rFonts w:asciiTheme="minorHAnsi" w:hAnsiTheme="minorHAnsi" w:cstheme="minorHAnsi"/>
          <w:sz w:val="22"/>
          <w:szCs w:val="22"/>
        </w:rPr>
        <w:t xml:space="preserve"> 1/2 HP</w:t>
      </w:r>
      <w:r w:rsidR="007A075F">
        <w:rPr>
          <w:rFonts w:asciiTheme="minorHAnsi" w:hAnsiTheme="minorHAnsi" w:cstheme="minorHAnsi"/>
          <w:sz w:val="22"/>
          <w:szCs w:val="22"/>
        </w:rPr>
        <w:t xml:space="preserve"> motor</w:t>
      </w:r>
      <w:r w:rsidRPr="003D572D">
        <w:rPr>
          <w:rFonts w:asciiTheme="minorHAnsi" w:hAnsiTheme="minorHAnsi" w:cstheme="minorHAnsi"/>
          <w:sz w:val="22"/>
          <w:szCs w:val="22"/>
        </w:rPr>
        <w:t xml:space="preserve">. Fan shall have a brushless design and not require any periodic oiling. Minimum fan motor design life of </w:t>
      </w:r>
      <w:r w:rsidR="009A3775">
        <w:rPr>
          <w:rFonts w:asciiTheme="minorHAnsi" w:hAnsiTheme="minorHAnsi" w:cstheme="minorHAnsi"/>
          <w:sz w:val="22"/>
          <w:szCs w:val="22"/>
        </w:rPr>
        <w:t>2</w:t>
      </w:r>
      <w:r w:rsidRPr="003D572D">
        <w:rPr>
          <w:rFonts w:asciiTheme="minorHAnsi" w:hAnsiTheme="minorHAnsi" w:cstheme="minorHAnsi"/>
          <w:sz w:val="22"/>
          <w:szCs w:val="22"/>
        </w:rPr>
        <w:t xml:space="preserve">00,000 hours. Fan shall be located after the HEPA filter and pull air through HEPA at 250 Feet Per Minute or less. </w:t>
      </w:r>
    </w:p>
    <w:p w14:paraId="7DA4A200" w14:textId="3BBCE50F" w:rsidR="0010722D" w:rsidRPr="003D572D" w:rsidRDefault="0010722D" w:rsidP="00C6569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72D">
        <w:rPr>
          <w:rFonts w:asciiTheme="minorHAnsi" w:hAnsiTheme="minorHAnsi" w:cstheme="minorHAnsi"/>
          <w:sz w:val="22"/>
          <w:szCs w:val="22"/>
        </w:rPr>
        <w:t xml:space="preserve">In the event of a power outage, air purifier shall restart on its own at the previously set speed setting upon power being restored. </w:t>
      </w:r>
    </w:p>
    <w:p w14:paraId="0B6FDB6A" w14:textId="5D950D46" w:rsidR="00C65694" w:rsidRDefault="00C86E3E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2B2DB7" w14:textId="2585A5EA" w:rsidR="009A3775" w:rsidRDefault="009A3775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3AD315" w14:textId="52C094A2" w:rsidR="009A3775" w:rsidRDefault="009A3775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12FA0C" w14:textId="100F671E" w:rsidR="009A3775" w:rsidRDefault="009A3775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F3ABB0" w14:textId="540E44D8" w:rsidR="009A3775" w:rsidRDefault="009A3775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73FE5E" w14:textId="76F22533" w:rsidR="009A3775" w:rsidRDefault="009A3775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C8CF55" w14:textId="77777777" w:rsidR="009A3775" w:rsidRPr="003D572D" w:rsidRDefault="009A3775" w:rsidP="00664851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9A3775" w:rsidRPr="003D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6AAE"/>
    <w:multiLevelType w:val="hybridMultilevel"/>
    <w:tmpl w:val="78607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575A5"/>
    <w:multiLevelType w:val="hybridMultilevel"/>
    <w:tmpl w:val="134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81215"/>
    <w:multiLevelType w:val="hybridMultilevel"/>
    <w:tmpl w:val="E22AE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2650118">
    <w:abstractNumId w:val="1"/>
  </w:num>
  <w:num w:numId="2" w16cid:durableId="179007776">
    <w:abstractNumId w:val="2"/>
  </w:num>
  <w:num w:numId="3" w16cid:durableId="107397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16"/>
    <w:rsid w:val="0010722D"/>
    <w:rsid w:val="00165B16"/>
    <w:rsid w:val="001A7C66"/>
    <w:rsid w:val="001D759D"/>
    <w:rsid w:val="001E2F5B"/>
    <w:rsid w:val="001F1C7D"/>
    <w:rsid w:val="00267AF1"/>
    <w:rsid w:val="002E3DF4"/>
    <w:rsid w:val="003072B5"/>
    <w:rsid w:val="00335335"/>
    <w:rsid w:val="003D572D"/>
    <w:rsid w:val="004C454E"/>
    <w:rsid w:val="005C38E4"/>
    <w:rsid w:val="00637902"/>
    <w:rsid w:val="00664851"/>
    <w:rsid w:val="006876C2"/>
    <w:rsid w:val="00701948"/>
    <w:rsid w:val="007A075F"/>
    <w:rsid w:val="009A3775"/>
    <w:rsid w:val="00A7542C"/>
    <w:rsid w:val="00AE4410"/>
    <w:rsid w:val="00C65694"/>
    <w:rsid w:val="00C86E3E"/>
    <w:rsid w:val="00CA53ED"/>
    <w:rsid w:val="00CF1159"/>
    <w:rsid w:val="00DB7A1D"/>
    <w:rsid w:val="00E20B83"/>
    <w:rsid w:val="00F7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EC4B"/>
  <w15:chartTrackingRefBased/>
  <w15:docId w15:val="{1AE8BDAF-D75A-4120-A2DC-9290F654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B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Albers</dc:creator>
  <cp:keywords/>
  <dc:description/>
  <cp:lastModifiedBy>Kevin Albers</cp:lastModifiedBy>
  <cp:revision>3</cp:revision>
  <cp:lastPrinted>2022-03-10T21:30:00Z</cp:lastPrinted>
  <dcterms:created xsi:type="dcterms:W3CDTF">2022-08-03T21:25:00Z</dcterms:created>
  <dcterms:modified xsi:type="dcterms:W3CDTF">2022-08-04T23:16:00Z</dcterms:modified>
</cp:coreProperties>
</file>